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Komornik Sądowy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przy Sądzie Rejonowym w Chełmie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Elżbieta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Krawicz</w:t>
      </w:r>
      <w:proofErr w:type="spellEnd"/>
    </w:p>
    <w:p w:rsidR="00966004" w:rsidRPr="00DE5CD1" w:rsidRDefault="00966004" w:rsidP="00DE5C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dnia </w:t>
      </w:r>
      <w:r>
        <w:rPr>
          <w:rFonts w:ascii="Times New Roman" w:hAnsi="Times New Roman" w:cs="Times New Roman"/>
          <w:color w:val="000000"/>
        </w:rPr>
        <w:t>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WNIOSEK EGZEKUCYJNY 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Kmp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Przedstawiciel ustawowy: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Nr PESEL: ________________ Nr </w:t>
      </w:r>
      <w:proofErr w:type="spellStart"/>
      <w:r>
        <w:rPr>
          <w:rFonts w:ascii="Times New Roman" w:hAnsi="Times New Roman" w:cs="Times New Roman"/>
          <w:color w:val="000000"/>
        </w:rPr>
        <w:t>dow.Osob</w:t>
      </w:r>
      <w:proofErr w:type="spellEnd"/>
      <w:r>
        <w:rPr>
          <w:rFonts w:ascii="Times New Roman" w:hAnsi="Times New Roman" w:cs="Times New Roman"/>
          <w:color w:val="000000"/>
        </w:rPr>
        <w:t>: _________________ Nr NIP: 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zamieszkały(a) _____________________________________________________________________</w:t>
      </w:r>
    </w:p>
    <w:p w:rsidR="00966004" w:rsidRDefault="00966004" w:rsidP="00966004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</w:t>
      </w:r>
    </w:p>
    <w:p w:rsidR="00966004" w:rsidRDefault="00966004" w:rsidP="00966004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nr konta wierzyciela:________________________________________________________________</w:t>
      </w:r>
    </w:p>
    <w:p w:rsidR="00966004" w:rsidRDefault="00966004" w:rsidP="00966004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 banku: _____________________________________________________________________</w:t>
      </w:r>
    </w:p>
    <w:p w:rsidR="00966004" w:rsidRDefault="00966004" w:rsidP="00966004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działający(a) w imieniu alimentowanych (wierzycieli):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  ur. 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  ur. 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  ur. 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>(imię i nazwisko)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(data urodzenia)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Dłużnik(czka)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urodzony(a) __________________________________ syn(córka) ____________________________</w:t>
      </w:r>
    </w:p>
    <w:p w:rsidR="00966004" w:rsidRDefault="00966004" w:rsidP="00966004">
      <w:pPr>
        <w:pStyle w:val="Normal"/>
        <w:tabs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(data i miejsce)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Nr PESEL ________________  Nr NIP ________________ , Nr </w:t>
      </w:r>
      <w:proofErr w:type="spellStart"/>
      <w:r>
        <w:rPr>
          <w:rFonts w:ascii="Times New Roman" w:hAnsi="Times New Roman" w:cs="Times New Roman"/>
          <w:color w:val="000000"/>
        </w:rPr>
        <w:t>Dow.Osob</w:t>
      </w:r>
      <w:proofErr w:type="spellEnd"/>
      <w:r>
        <w:rPr>
          <w:rFonts w:ascii="Times New Roman" w:hAnsi="Times New Roman" w:cs="Times New Roman"/>
          <w:color w:val="000000"/>
        </w:rPr>
        <w:t>.____________________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zamieszkały(a) _____________________________________________________________________</w:t>
      </w:r>
    </w:p>
    <w:p w:rsidR="00966004" w:rsidRDefault="00966004" w:rsidP="00966004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Przedkładam wyrok, protokół ugody, postanowienie Sądu 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 _________________________ z dnia _______________ sygnatura akt 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 wnoszę o wszczęcie egzekucji przeciwko dłużnikowi(</w:t>
      </w:r>
      <w:proofErr w:type="spellStart"/>
      <w:r>
        <w:rPr>
          <w:rFonts w:ascii="Times New Roman" w:hAnsi="Times New Roman" w:cs="Times New Roman"/>
          <w:color w:val="000000"/>
        </w:rPr>
        <w:t>czce</w:t>
      </w:r>
      <w:proofErr w:type="spellEnd"/>
      <w:r>
        <w:rPr>
          <w:rFonts w:ascii="Times New Roman" w:hAnsi="Times New Roman" w:cs="Times New Roman"/>
          <w:color w:val="000000"/>
        </w:rPr>
        <w:t>) w celu wyegzekwowania: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alimentów zaległych za czas od </w:t>
      </w: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</w:rPr>
        <w:t xml:space="preserve">  ____________. do </w:t>
      </w: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</w:rPr>
        <w:t xml:space="preserve">  ___________ w sumie </w:t>
      </w: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</w:rPr>
        <w:t xml:space="preserve"> ____________ zł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bieżących alimentów od  </w:t>
      </w: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</w:rPr>
        <w:t xml:space="preserve"> ____________ po </w:t>
      </w:r>
      <w:r>
        <w:rPr>
          <w:rFonts w:ascii="Times New Roman" w:hAnsi="Times New Roman" w:cs="Times New Roman"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</w:rPr>
        <w:t xml:space="preserve"> _____________ zł </w:t>
      </w:r>
      <w:proofErr w:type="spellStart"/>
      <w:r>
        <w:rPr>
          <w:rFonts w:ascii="Times New Roman" w:hAnsi="Times New Roman" w:cs="Times New Roman"/>
          <w:color w:val="000000"/>
        </w:rPr>
        <w:t>miesięczniewraz</w:t>
      </w:r>
      <w:proofErr w:type="spellEnd"/>
      <w:r>
        <w:rPr>
          <w:rFonts w:ascii="Times New Roman" w:hAnsi="Times New Roman" w:cs="Times New Roman"/>
          <w:color w:val="000000"/>
        </w:rPr>
        <w:t xml:space="preserve"> z 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zasądzonymi odsetkami: jak w wyroku  </w:t>
      </w:r>
      <w:r>
        <w:rPr>
          <w:rFonts w:ascii="Times New Roman" w:hAnsi="Times New Roman" w:cs="Times New Roman"/>
          <w:color w:val="000000"/>
          <w:sz w:val="16"/>
          <w:szCs w:val="16"/>
        </w:rPr>
        <w:t>**</w:t>
      </w:r>
      <w:r>
        <w:rPr>
          <w:rFonts w:ascii="Times New Roman" w:hAnsi="Times New Roman" w:cs="Times New Roman"/>
          <w:color w:val="000000"/>
        </w:rPr>
        <w:t xml:space="preserve">/ od ____________ do dnia zapłaty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** </w:t>
      </w:r>
      <w:r>
        <w:rPr>
          <w:rFonts w:ascii="Times New Roman" w:hAnsi="Times New Roman" w:cs="Times New Roman"/>
          <w:color w:val="000000"/>
        </w:rPr>
        <w:t>/ bez odsetek</w:t>
      </w:r>
      <w:r>
        <w:rPr>
          <w:rFonts w:ascii="Times New Roman" w:hAnsi="Times New Roman" w:cs="Times New Roman"/>
          <w:color w:val="000000"/>
          <w:sz w:val="16"/>
          <w:szCs w:val="16"/>
        </w:rPr>
        <w:t>**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 kosztów procesu _________________ zł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 inne należności ______________________________________ w kwocie _________________zł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(podać rodzaj należności)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*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proszę wypełnić lub przekreślić, tak aby nie pozostawiać pustych miejsc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**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niepotrzebne skreślić                                                                                                                                       - VERTE -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Egzekucję proszę prowadzić według następujących sposobów</w:t>
      </w:r>
      <w:r>
        <w:rPr>
          <w:rFonts w:ascii="Times New Roman" w:hAnsi="Times New Roman" w:cs="Times New Roman"/>
          <w:color w:val="000000"/>
        </w:rPr>
        <w:t>: z ruchomości, z innych wierzytelności, z rachunków bankowych, wynagrodzenia za pracę, a zwłaszcza proszę skierować ją do: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- wynagrodzenia dłużnika:  </w:t>
      </w:r>
      <w:r>
        <w:rPr>
          <w:rFonts w:ascii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- ruchomości dłużnika:  </w:t>
      </w:r>
      <w:r>
        <w:rPr>
          <w:rFonts w:ascii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- rachunku bankowego dłużnika: </w:t>
      </w:r>
      <w:r>
        <w:rPr>
          <w:rFonts w:ascii="Times New Roman" w:hAnsi="Times New Roman" w:cs="Times New Roman"/>
          <w:color w:val="000000"/>
          <w:sz w:val="16"/>
          <w:szCs w:val="16"/>
        </w:rPr>
        <w:t>****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- innych wierzytelności przypadających od: </w:t>
      </w:r>
      <w:r>
        <w:rPr>
          <w:rFonts w:ascii="Times New Roman" w:hAnsi="Times New Roman" w:cs="Times New Roman"/>
          <w:color w:val="000000"/>
          <w:sz w:val="16"/>
          <w:szCs w:val="16"/>
        </w:rPr>
        <w:t>****</w:t>
      </w:r>
      <w:r>
        <w:rPr>
          <w:rFonts w:ascii="Times New Roman" w:hAnsi="Times New Roman" w:cs="Times New Roman"/>
          <w:color w:val="000000"/>
        </w:rPr>
        <w:t xml:space="preserve">  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- innych praw majątkowych:  </w:t>
      </w:r>
      <w:r>
        <w:rPr>
          <w:rFonts w:ascii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jeżeli wierzyciel nie ma wiedzy w tym zakresie, należy wpisać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"w/g ustaleń komornika"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Informacje o dłużniku: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****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 posiada samochód (marka): _______________________________________________________ ,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posiada wartościowe ruchomości: __________________________________________________ ,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 prowadzi działalność gospodarczą: _________________________________________________ ,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 jest właścicielem działki budowlanej, domu, garażu, mieszkania itp.: 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 posiada udziały w spółkach, spółdzielniach itp.: _______________________________________ ,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6. inne: _________________________________________________________________________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****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jeżeli wierzyciel nie ma wiedzy w tym zakresie, należy wpisać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"nie wiem"</w:t>
      </w:r>
    </w:p>
    <w:p w:rsidR="00966004" w:rsidRDefault="00966004" w:rsidP="00966004">
      <w:pPr>
        <w:pStyle w:val="Normal"/>
        <w:tabs>
          <w:tab w:val="left" w:pos="56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56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56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56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Oświadczam, że zostałem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(a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m)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pouczny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(a) zgodnie z art.136 k.p.c. o obowiązku zawiadomienia o każdej zmianie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niejsca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swojego zamieszkania i wiem, że w razie zaniedbania tego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odowiązku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pisma kierowane do mojej osoby pozostaną w aktach sprawy ze skutkiem doręczenia.</w:t>
      </w:r>
    </w:p>
    <w:p w:rsidR="00966004" w:rsidRDefault="00966004" w:rsidP="00966004">
      <w:pPr>
        <w:pStyle w:val="Normal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480" w:lineRule="atLeast"/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480" w:lineRule="atLeast"/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 w:cs="Times New Roman"/>
          <w:color w:val="000000"/>
        </w:rPr>
      </w:pPr>
    </w:p>
    <w:p w:rsidR="00966004" w:rsidRDefault="00966004" w:rsidP="00966004">
      <w:pPr>
        <w:pStyle w:val="Normal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___________________________</w:t>
      </w:r>
    </w:p>
    <w:p w:rsidR="00966004" w:rsidRDefault="00966004" w:rsidP="00966004">
      <w:pPr>
        <w:pStyle w:val="Normal"/>
        <w:tabs>
          <w:tab w:val="left" w:pos="623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(podpis wierzyciela)</w:t>
      </w:r>
    </w:p>
    <w:p w:rsidR="000E37AA" w:rsidRPr="00DE5CD1" w:rsidRDefault="000E37AA" w:rsidP="00DE5CD1">
      <w:pPr>
        <w:pStyle w:val="Normal"/>
        <w:rPr>
          <w:rFonts w:ascii="Times New Roman" w:hAnsi="Times New Roman" w:cs="Times New Roman"/>
        </w:rPr>
      </w:pPr>
    </w:p>
    <w:sectPr w:rsidR="000E37AA" w:rsidRPr="00DE5CD1" w:rsidSect="001E1D02">
      <w:pgSz w:w="11905" w:h="15840"/>
      <w:pgMar w:top="850" w:right="850" w:bottom="794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004"/>
    <w:rsid w:val="000E37AA"/>
    <w:rsid w:val="008F148B"/>
    <w:rsid w:val="00966004"/>
    <w:rsid w:val="00C213CE"/>
    <w:rsid w:val="00D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660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</dc:creator>
  <cp:keywords/>
  <dc:description/>
  <cp:lastModifiedBy>komornik</cp:lastModifiedBy>
  <cp:revision>2</cp:revision>
  <dcterms:created xsi:type="dcterms:W3CDTF">2014-10-22T11:52:00Z</dcterms:created>
  <dcterms:modified xsi:type="dcterms:W3CDTF">2014-10-22T11:54:00Z</dcterms:modified>
</cp:coreProperties>
</file>